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674"/>
        <w:gridCol w:w="1028"/>
        <w:gridCol w:w="2126"/>
        <w:gridCol w:w="2977"/>
        <w:gridCol w:w="2410"/>
        <w:gridCol w:w="1417"/>
        <w:gridCol w:w="2552"/>
        <w:gridCol w:w="1134"/>
      </w:tblGrid>
      <w:tr>
        <w:trPr>
          <w:tblCellSpacing w:w="15" w:type="dxa"/>
        </w:trPr>
        <w:tc>
          <w:tcPr>
            <w:tcW w:w="15675" w:type="dxa"/>
            <w:gridSpan w:val="9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Кадровый состав учебно-воспитательного персонала на 2018/2019 учебный год</w:t>
            </w:r>
          </w:p>
        </w:tc>
      </w:tr>
      <w:tr>
        <w:trPr>
          <w:tblCellSpacing w:w="15" w:type="dxa"/>
        </w:trPr>
        <w:tc>
          <w:tcPr>
            <w:tcW w:w="372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4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998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Стаж (лет)</w:t>
            </w:r>
          </w:p>
        </w:tc>
        <w:tc>
          <w:tcPr>
            <w:tcW w:w="2096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47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Повышение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2380" w:type="dxa"/>
            <w:shd w:val="clear" w:color="auto" w:fill="EEEEEE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Локальные грамоты, благодарности, дипломы</w:t>
            </w:r>
          </w:p>
        </w:tc>
        <w:tc>
          <w:tcPr>
            <w:tcW w:w="1387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Ученая степень, звание</w:t>
            </w:r>
          </w:p>
        </w:tc>
        <w:tc>
          <w:tcPr>
            <w:tcW w:w="2522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089" w:type="dxa"/>
            <w:shd w:val="clear" w:color="auto" w:fill="EEEEE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Аттестация и квалификационный разряд</w:t>
            </w:r>
          </w:p>
        </w:tc>
      </w:tr>
      <w:tr>
        <w:trPr>
          <w:trHeight w:val="4499"/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228" w:hanging="2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Аверина Нина Петровна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01.01.1939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51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МОПИ имени Н.К. Крупской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05.06.1965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биология и химия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биологии и химии средней школы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Диплом АНО ДПО «ВГАППССС»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ПРОФЕССИОНАЛЬНОЙ ПЕРЕПОДГОТОВКЕ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Менеджмент в образовании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1)Удостоверение о ПК по мерам пожарной безопасности в объеме пожарно-технического минимума для руководителей предприятий, №5пб ООО «Противопожарные технологии» от 01.04.2014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Удостоверение  о проверки знаний требований охраны труда № ОТц-15-98/1 АНО ЦПК «Поиск» от 8 мая 2015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Сертификат об участии в работе круглого стола «Сегодняшние дети – завтрашняя цивилизация. Образование будущего – каким оно должно быть?» АНО «Прикладное образование СНГ», 30.06.2015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Сертификат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во Всероссийской конференции «Инновационная школа-2015», 8-9.10.2015г.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Диплом АНО ДПО «ВГАППССС»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ПРОФЕССИОНАЛЬНОЙ ПЕРЕПОДГОТОВКЕ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Менеджмент в образовании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Сертификат участника 8 Всероссийских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Шамовских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педагогических чтений «Перспективы развития отечественного образования: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приоритеты и решения», МПГУ, 22.01.2016г.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2012/2013, 2013/2014, 2016/2017; 2017/2018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руководителя ОУ, за создание условий для участия ОУ в Общероссийском проекте «Школа Цифрового века», за обеспечение педагогического коллектива ОУ цифровыми предметно-методическими материалами. Выдано: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Грамота Управы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ГРАН-ПРИ за высокий уровень подготовки участников смотра-конкурса концертных номеров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06.12.2013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Диплом Центра Профессионального развития и инноваций за 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Всероссийской конференции « Стандарты в образовании: от теории к реализации», 27-29 апреля 2015г.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5) Благодарственная грамота «Страна талантов», за помощь в организации всероссийского конкурса рисунков «Две стороны одной медали»,2015год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творческом вечере, посвященном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Заслуженный учитель РФ, декабрь 1998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Звание «Профессор», 2013 год АСНООР</w:t>
            </w: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Орден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«За заслуги перед Отечеством»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592306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08.03.2009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971385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15.12.1988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Вид: </w:t>
            </w:r>
            <w:r>
              <w:rPr>
                <w:rFonts w:ascii="Times New Roman" w:hAnsi="Times New Roman"/>
                <w:b/>
              </w:rPr>
              <w:t>Орден «За возрождение традиций благотворительности и меценатства»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3838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Дата:06.04.2012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Номер удостоверения: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Почетная грамота Президиума Верховного Совета РСФСР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Дата:29.12.1988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Вид: Юбилейная медаль «За доблестный труд. В ознаменование 100-летия со дня рождения В.И. Ленина»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Дата:01.04.1970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Почетный работник ОАО «Олимп»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 21.05.2013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Вид: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«Медаль за личное мужество».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открытие или руководство российским предприятием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Дата: апрель 2016 год.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Почетный диплом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АсНООР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активное участие в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АсНООР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РФ и высокие достижения в обучении и воспитании подрастающего поколения,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Категория: 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rHeight w:val="2372"/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228" w:hanging="2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Борисовна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16.05.1958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1980г.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1980г.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2002г.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Коломенский педагогический институт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01.07.1980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общетехнические дисциплины и труд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общетехнических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15.04.2016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Технология проектно-исследовательской деятельности обучающихся в урочной и внеурочной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16003260511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ГАОУ ДПО Центр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16003450004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проведение мастер-класса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-сете педагогов технологического и профессионального образования столицы – 2016, 12.04.2016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Дата прохождения обучения: 14.09.2017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«Московская академия профессиональных компетенций»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Программа: Инновационные и активные методы обучения и воспитания в условиях реализации ФГОС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«Технология»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прошла обучение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проф.комп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программе «Инновационные и активные методы обучения и воспитания в условиях реализации ФГОС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«Технология»,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Московского международного форума «Город образования», приняла участие в форуме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7-9 сентября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сети работников образования, за успешное создание  персонального сайта,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18.10.2017г.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9) 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-сете педагогов «Новые возможности технологического образования»,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11) Сертификат ГМЦ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-сете для педагогов «Новые возможности технологического образования-2018»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 «Первое сентября»,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Дне учителя технологии,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ind w:left="0" w:firstLine="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3 съезда  Общественного движения «Добрые люди Мира», 2012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ЗОУО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2008г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Благодарности за подготовку участников Окружных выставок декоративно-прикладного творчества, 2010,2011,2012г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призера Московской олимпиады по технологии, 2012г.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Выдан: ЗОУО ДО г. Москвы, ОМЦ, НОУ СОШ «Росинка» за подготовку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учащихся к конкурсу детского художественного творчества «Наш рукотворный мир», 2007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ГОУ ВПО институт текстильной и легкой промышленности, за подготовку и презентацию проекта «Куклы и мода» во 2-м ежегодном конкурсе «Хочу быть модельером», 2012г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2012/2013 ; 2013/2014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2.03.2013г.Диплом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учащихся к конференции исследовательских работ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«Думай глобально – действуй локально!»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МЦ ЗОУО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подготовку участников в окружной выставке «Волшебный Новый год», 2012; за предоставление лично выполненных работ на выставке «Волшебный Новый год»,2012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ГБОУ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ГМЦ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принимала участие в городском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-сете «Организация современного мастер-класса учителей технологии столицы»,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11) 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МЦ ЗОУО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активное участие в Московской городской научно-практической конференции  «Русская культура в предметной области «Технология»,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12)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МИОО за активное участие в Московской городской научно-практической конференции  «Русская культура в предметной области «Технология»,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за подготовку участника конференции «Терра 2015: территория роста»,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Благодарственное письмо,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руководителю проекта «Ловец снов» всероссийского конкурса «Хочу быть модельером», 2015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проведение мастер-класса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-сете педагогов технологического и профессионального образования столицы – 2016, 12.04.2016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Школы № 1400, за активное участие в организации и проведении конференции, 12.03.2016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17) Благодарность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работе Экспертного совета Московского городского конкурса проектных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исследовательскх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</w:tc>
        <w:tc>
          <w:tcPr>
            <w:tcW w:w="2522" w:type="dxa"/>
            <w:hideMark/>
          </w:tcPr>
          <w:p>
            <w:pPr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Знак-Медаль «Во имя жизни на Земле»,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 благородство помыслов и дел»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выдан: Комиссия по общественным наградам и вопросам увековечивания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06.04.2012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19.11.2007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26.02.1997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диплом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добросовестный труд,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мастерство, творческий поиск в деле обучения и воспитания подрастающего поколения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АсННОР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 25.05.2013г.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АО «Олимп»,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качественный, добросовестный и ответственный труд,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2018 год           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31.05.2016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Алексеева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Лариса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Юрьевна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30.12.1963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ИЗО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государственный областной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02.06.2006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изобразительное искусство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изобразительного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30.04.2016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Преподавание дисциплин образовательной области «Искусство»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Регистрационный номер сертификата: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-327665/229-773-324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30.11.2016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ВО МИОО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Тема: Профессиональный стандарт педагога.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201601366-6/01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28.12.2016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ВО МИОО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Тема: Профессиональный стандарт педагога.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Проектирование современного урока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нач.школе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системно-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201601322-8/01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04.04.2018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ЧОУ ДПО «Центр образовательных услуг»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Тема: Обучение навыкам оказания первой помощи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2198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культуры РФ, Всероссийской Ассоциации Союза художников России, за активную работу по подготовке юных художников, занявших призовые места в конкурсе «Отечественная война 1812 года в истории России»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Министерства культуры РФ, Всероссийской Ассоциации Союза художников России, за активную работу по подготовке юных художников, занявших призовые места в фестивале «Не меркнет золото Победы»(Посвящен к 70-тию Сталинградской и Курской битвы),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2013год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Степень: Член творческого Союза Художников России и Международной Федерации художников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Наука: Искусствоведение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получения: 28.11.2011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Секция: Живопись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7153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13.01.2012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Нагрудной знак-Медаль «Во имя жизни на Земле»,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 благородство помыслов и дел»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выдан: Комиссия по общественным наградам и вопросам увековечивания,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Департамента образования города Москвы,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2008г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602211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22.03.2016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многолетний и добросовестный труд, мастерство, творческий поиск в деле обучения и активное участие в выставках художественного мастерства,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Дата:27.09.2017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Наталья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Вячеславовна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29.10.1957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2003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ордена Трудового Красного знамени государственный педагогический институт им. В.И. Ленина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27.06.1983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английский и французский языки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английского и французского языков и звание учителя средней школы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2) Учреждение: Высшая школа Комитета Государственной безопасности при Совете Министров СССР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22.07.1986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Специальность: английский язык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переводчик-референт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hAnsi="Times New Roman"/>
                <w:kern w:val="24"/>
              </w:rPr>
              <w:t xml:space="preserve">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«Актуальные проблемы преподавания английского языка в современной школе в условиях реализации ФГОС», 72ч., июнь, 2016г.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2) </w:t>
            </w:r>
            <w:r>
              <w:rPr>
                <w:rFonts w:ascii="Times New Roman" w:hAnsi="Times New Roman"/>
                <w:b/>
                <w:kern w:val="24"/>
              </w:rPr>
              <w:t>Сертификат НО «Лига образования»,</w:t>
            </w:r>
            <w:r>
              <w:rPr>
                <w:rFonts w:ascii="Times New Roman" w:hAnsi="Times New Roman"/>
                <w:kern w:val="24"/>
              </w:rPr>
              <w:t xml:space="preserve"> участник форума «Образовательные технологии в эпоху Индустрии», </w:t>
            </w:r>
            <w:r>
              <w:rPr>
                <w:rFonts w:ascii="Times New Roman" w:hAnsi="Times New Roman"/>
                <w:b/>
                <w:kern w:val="24"/>
              </w:rPr>
              <w:t>июнь 2017г., 8 часов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ННОУ СОШ «Олимп-Плюс» Победитель конкурса «Педагог года-2010»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 высокий профессионализм» от Методического Совета  и РК школы «Олимп-Плюс», 2010г.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2012/2013;2013/2014уч.год. 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 315-10442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2-е место в 3-й Всероссийском конкурсе методических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разработок «Обмен опытом», 24.06.2015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 315-10670 «Восхождение» за 2-е место в 4-м Всероссийском конкурсе методических разработок «Педагогический арсенал», 27.08.2015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ИнтерТехИнформ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принимала участие в конкурсе «Лучший современный урок»,09.06.2015г.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+Сертификат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«Открытый урок» о публикации  внеклассное мероприятие на англ.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.»Олимпийские игры – от истоков до наших дней»,2015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ЗАО «РЕЛОД» за подготовку учащихся к конкурсу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Portfolio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»,2015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Максмиллан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за подготовку призера городского конкурса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Character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Artist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2015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«Портфолио ученика» за руководство учениками, представившими работы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Путефодитель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Лондону «Съедобные» идиомы в английском языке», 2015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«Педсовет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прохождение профессионального тестирования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международной олимпиады «Педагогическое многоборье 2015/2016» по направлению «Содержание профессионального стандарта педагога»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место,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23.05.2016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«Педсовет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прохождение профессионального тестирования международной олимпиады «Педагогическое многоборье 2015/2016» по направлению «Рабочая программа по ФГОС»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место,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03.06.2016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Свидетельство «Твори! Участвуй! Побеждай!» о предоставлении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пед.опыта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«Применение современных методов обучения как средство формирования ключевых компетенций», 25.05.2016г.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ПОБЕДИТЕЛЯ 3 место Всероссийского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пед.конкурса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номинации «Методическая разработка», «Педагогические конкурсы», № 5748 от 26.05.2016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о публикации ВОП «Просвещение»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публикацию методической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разработки курса для младших школьников «Удивительный английский»,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о публикации ВОП «Просвещение»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публикацию конспекта урока по теме «Спорт» для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помощь в проведении Весенней онлайн олимпиады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18)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участие в подготовке к Кембриджским экзаменам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Диплом «Педагогический успех»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Всероссийской олимпиады «Педагогический успех»,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май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Благодарность Издательства Макмиллан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многолетнее сотрудничество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Диплом «Педагогический успех»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Всероссийской олимпиады «Педагогический успех» в номинации «Нестандартные уроки в современных условиях»,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ФГОСкласс.рф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Всероссийского конкурса «ФГОС класс» Блиц-олимпиада «Инновационные методы и формы на уроке»,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Диплом Айда 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приняла участие в олимпиаде «Требования к построению современного урока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школе»,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Англиус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приняла участие в олимпиаде «Структура и особенности ЕГЭ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25)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успешную подготовку и активное участие в конкурсе «Готовимся к Кембриджским экзаменам с удовольствием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2018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26) Свидетельство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Ведки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подготовку/проведение учащихся к Международном конкурсу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Snow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magic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март 2018г.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«850-летия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26.02.1997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23.12.2005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грамота Министерства Образования и Науки РФ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31.01.2011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 Правительства Москвы и Департамента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Москвы, 2008г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Льва Толстого «За обучение, воспитание,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просвещение»,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26.11.2015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Бородько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18.01.1988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2011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НППК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г.Новозыбков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преподавание в начальных классах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МПГУ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Специальность: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преподаватель дошкольной педагогики и психологии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дошкольный педагог-психолог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Учреждение: ФГБОУ ВО «Московский государственный психолого-педагогический университет»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Направление: Психолого-педагогическое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 «Первое сентября» за прохождение модульных курсов,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ч., 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04/3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2012/2013;2013/2014уч.год. 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«Педсовет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прохождение профессионального тестирования международной олимпиады «Педагогическое многоборье 2015/2016» по направлению «Содержание профессионального стандарта педагога»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место,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09.06.2016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за участие во Всероссийском конкурсе Выпускных квалификационных работ,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Благодарность школы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Благодарность АО «Олимп» за участие в юбилейном торжественном вечере 25-летия АО «Олимп», 2017г.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должности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Дата:20.12.2013г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Виденек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26.10.1960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МХК, ОРКСЭ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2007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Учреждение: МГПИ им. В.И. Ленина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01.07.1982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учитель биологии на французском языке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средней школы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Заочный народный университет искусств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10.02.2011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Курс: История отечественного искусства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Факультет: изобразительно искусство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Дата прохождения обучения: 18.05.2012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Учреждение: МИОО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Тема: Основы религиозных культур и светской этики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Объем (час): 72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 сертификата: ВСЕ 60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Дата прохождения обучения: 05.12.2012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Учреждение: ФГАОУ ВПО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Тема: Интерактивные методы обучения и мультимедиа-технологии в преподавании истории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Объем (час): 72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 сертификата: 507-828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Дата прохождения обучения: 01.09.2016-31.05.2017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Учреждение: Международный фонд Славянской письменности и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Курсы: Церковнославянский язык во имя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(час): 96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Дата:30.10.2009</w:t>
            </w:r>
          </w:p>
          <w:p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ind w:left="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«850-летия Москвы»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0284180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1997</w:t>
            </w:r>
          </w:p>
          <w:p>
            <w:pPr>
              <w:spacing w:after="0" w:line="240" w:lineRule="auto"/>
              <w:ind w:left="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АО «Олимп»,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качественный, добросовестный и ответственный труд,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должности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21.03.2014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Волох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Наталья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Павловна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17.10.1968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2006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Славянский Педагогический Институт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10.10.1998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педагогика и методика начального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начальных классов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16003450139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3)ПУ «Первое сентября» «Современное образовательное учреждение (специализация: начальная школа). Дисциплина «Методика обучения математике в начальной школе в свете требований новых образовательных стандартов», 2016г., 72ч.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номер:ПП-17-04/3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 xml:space="preserve">4)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22.01.2018г.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профессиональной компетентности педагогов, реализующих требования ФГОС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Регистрационный номер: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-2129514/207-279-676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Сертификат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«Левша: особенности развития, или Как помочь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леворукому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ребенку в обучении»,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«Обучение детей чтению в соответствии с требованиями ФГОС ДО: проблемы и пути их решения»,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часа,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«Как подготовить и провести качественное публичное выступление: практические рекомендации для педагогов и школьников»,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часа,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«Технологическая карта современного урока: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требований ФГОС»,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часа,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9) 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«Профилактика профессионального стресса: практические рекомендации для педагогов»,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Сертификат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«Развивающие возможности урока: дидактический и методический аспекты»,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февраль 2018г.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Диплом участника 3 съезда Общественного Движения «Добрые люди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Мира»,За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поддержку масштабных общественных инициатив, 06.04. 2012г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2013/2014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работе Экспертного совета Московского городского конкурса исследовательских и проектных работ.,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творческом вечере, посвященном 25-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Просвещение «Вода? Как много в этом слове…», декабрь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помощь в проведении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-олимпиады»,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помощь в проведении «Олимпиады Плюс»,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Благодарность ЭПЦ «Воробьевы горы»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активное участие в акции «Добрые крышечки» в рамках реализации экологических проектов по программе Международного Года Экологии,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9) Благодарственное письмо ГМЦ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профессионализм и активность, проявленные в организации участия школы в эколого-просветительском проекте «Бумажный БУМ»,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Лауреата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«Образование 21 века» в номинации «Методическая разработка»,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08.05.2018г.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11) 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Просвещение «Урок математики в 1 классе»,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Урок.рф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«Комплексное занятие по математике и обучению грамоте в подготовительном классе «Путешествие в сказку «Муха-Цокотуха»»,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ЗОУО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2008г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 Департамента образования (Догм)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2010г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 Медаль «Во имя жизни на Земле»,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Комиссия по общественным наградам и вопросам увековечивания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06.04.2012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знак «Золотая лавровая ветвь»,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диплома: 254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Дата:25.05.2013год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Министерства образования и науки РФ,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 апреля 2018г. № 162-к-н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1)Квалификационная 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28.04.2015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Волох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Александра Алексеевна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Дата рождения: 06.03.1991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2011г.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2011г.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2013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 Учреждение: ФГБОУ ВПО «Российский государственный социальный университет»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 xml:space="preserve">Дата окончания: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26.06.2013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Специальность: «Социальная работа»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Квалификация: Специалист по социальной работе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07.08.1990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ФГБОУ ВПО МГГУ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им.М.А.Шолохова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01.12.2012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Логопедия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Учитель-логопед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НОУ ВО «Московский социально-педагогический институт»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Дата окончания: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переподготовки: Современные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пед.технологии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начальной школы в рамках введения ФГОС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ИД «Первое сентября», участник педагогического марафона «День учителя начальной школы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», 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26.03.2016г.,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24.06.2016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ФГБНУ «Институт художественного образования и культурологии Российской академии образования»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Тема: Основы формирования речевой культуры детей и молодежи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160622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МПГУ, за участие в 20 всероссийской конференции «Теория и практика преподавания русского языка в начальных классах», апрель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ИД «Первое сентября», участник педагогического марафона «День учителя начальной школы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», 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31.03.2017г.,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Благодарность АО «Олимп» за участие в юбилейном торжественном вечере 25-летия АО «Олимп», 2017г.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Елистратова Елена Анатольевна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26.06.1970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2014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Педагогическое училище №6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Дата окончания: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28.06.1989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Воспитание в дошкольных учреждениях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воспитатель в дошкольных учреждениях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ГОУ ВПО «Коми государственный педагогический институт»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Дата окончания: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Специальность: Русский язык и литература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русского языка и литературы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hAnsi="Times New Roman"/>
                <w:kern w:val="24"/>
              </w:rPr>
              <w:t xml:space="preserve">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«Актуальные проблемы преподавания русского языка и литературы в современной школе в условиях реализации ФГОС», 72ч., июнь,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номер:ПП-17-04/6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Дата:30.05.2018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Зализняк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Витальевна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30.01.1974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1999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МГОПУ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19.06.2000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история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истории и социально-гуманитарных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1)Образовательный портал</w:t>
            </w:r>
          </w:p>
          <w:p>
            <w:pPr>
              <w:pStyle w:val="aa"/>
              <w:spacing w:before="0" w:beforeAutospacing="0" w:after="0" w:afterAutospacing="0" w:line="276" w:lineRule="auto"/>
              <w:ind w:left="-1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"Мой университет", «Реализация ФГОС в начальной школе, Технология целеполагания, Технологии интерактивного обучения», 126ч.,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kern w:val="24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номер:ПП-17-04/8</w:t>
            </w:r>
          </w:p>
          <w:p>
            <w:pPr>
              <w:pStyle w:val="aa"/>
              <w:spacing w:before="0" w:beforeAutospacing="0" w:after="0" w:afterAutospacing="0" w:line="276" w:lineRule="auto"/>
              <w:ind w:left="-1"/>
              <w:rPr>
                <w:sz w:val="36"/>
                <w:szCs w:val="36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  <w:r>
              <w:rPr>
                <w:rFonts w:ascii="Times New Roman" w:hAnsi="Times New Roman"/>
              </w:rPr>
              <w:t xml:space="preserve"> победитель конкурса «Профессиональное признание 2011» в номинации «Лучший классный руководитель, воспитатель, педагог-психолог», 2011г.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Советом директоров Московского отделения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МПГУ за участие в конференции «Российский учитель в системе современного образования»,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26-28 марта 2013г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1) Благодарность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Министерства РФ,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23.04.2003г.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2009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г. Москвы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Почетный знак «Серебряная лавровая ветвь»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Дата:25.05.2013г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tabs>
                <w:tab w:val="left" w:pos="0"/>
                <w:tab w:val="left" w:pos="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февраля 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Дата: </w:t>
            </w:r>
            <w:r>
              <w:rPr>
                <w:rFonts w:ascii="Times New Roman" w:hAnsi="Times New Roman"/>
              </w:rPr>
              <w:t xml:space="preserve"> 31.05.2016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Захарова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Наталья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Юрьевна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22.03.1969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1986г.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данном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Учреждение: Ульяновский Государственный Педагогический Институт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24.06.1992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Специальность: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педагогика и методика начального обучения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начальных классов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Дата прохождения обучения: 24.04.2014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ГАУ «МЦКО»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Управление качеством образования в условиях введения и реализации ФГОС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Регистрационный 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сертификата: 07-12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2013/2014уч.год.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«Педсовет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за прохождение профессионального тестирования международной олимпиады «Педагогическое многоборье 2015/2016» по направлению «Содержание профессионального стандарта педагога», 09.06.2016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приняла активное участие при проведении конкурса «Законы экологии»,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4) Благодарность АО «Олимп»,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участие в юбилейном торжественном вечере, посвященном 25-летию,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Благодарственное письмо депутата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кропотливый труд в воспитании творческой личности, за мастерство Педагога, проявившиеся в ярких работах воспитанников на 14-м фестивале прикладного творчества «Золотая осень»,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 Диплом Лауреата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«Образование 21 века» в номинации «Методическая разработка»,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08.05.2018г.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образования г. Димитровград за добросовестный труд,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1998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2) 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образования г. Димитровград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достигнутые успехи в работе,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образования г. Димитровград за достигнутые успехи в работе,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февраля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23.12.2014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Зеленова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Николаевна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15.02.1990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2014г.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ГОУ ВПО Московский государственный областной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13.06.2012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психология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Психолог, преподаватель психологии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Учреждение: АНОО ДПО «Центральный институт повышения квалификации и профессиональной переподготовки»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12.12.2016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Учитель начальных классов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«Наш солнечный мир», участвовала в семинаре «Инклюзия детей с аутизмом в общеобразовательной среде»,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Учреждение: АНОО ДПО «Центральный институт повышения квалификации и профессиональной переподготовки»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12.12.2016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Учитель начальных классов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Учитель, 504 часа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8366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6-й Всероссийской выездной школы педагогов и директоров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25-30 марта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«Российский учебник», участвовала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«Современный урок литературного чтения: формирование литературной грамотности»,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час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ИД«Просвещение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участвовала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«Как выявить талант у ребенка? Индивидуальные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траектории развития дошкольника»,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Сертификат ВПС «УРОК.РФ»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методического материала «Стенгазета «Первый в космосе»»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Сертификат ВПС «УРОК.РФ»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методического материала «Урок-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«Прощай, Букварь!»»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Сертификат ВПС «УРОК.РФ»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методического материала «Урок «Март. Лесные новости»»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апрель 2018г.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родителей подготовительного класса школы «Олимп-Плюс»,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BricsMath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успешное выступление учеников в олимпиаде по математике,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 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ПОБЕДИТЕЛЯ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Педагогического сообщества УРОК.РФ Всероссийского дистанционного конкурса для учителей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«Современный урок в начальной школе»,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4) Благодарственное письмо УЧИ.РУ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помощь в проведении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-олимпиады»,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Диплом ПОБЕДИТЕЛЯ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Педагогического сообщества УРОК.РФ Всероссийского конкурса на лучший проект-разработку «Космическая стенгазета» 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распространение педагогического опыта во всероссийском педагогическом сообществе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УРОК.РФ»,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7) Благодарность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Экоцентра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«Воробьевы горы»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активное участие в акции «Добрые крышечки» в рамках реализации экологических проектов по программе Международного Года Экологии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2018г.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ПОБЕДИТЕЛЯ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школьного конкурса «Педагог года»  в номинации «Педагогический дебют»,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Игнатенко Михаил Владимирович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25.08.1959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технологии, физики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Военный орден Ленина, Октябрьской революции и Суворова академия им. Ф.Э. Дзержинского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22.07.1987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«Системы управления и связи»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радиоинженер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метод.разработка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План урока по физике «Простые механизмы. Рычаг. Равновесие сил на рычаге» + презентация, № ДА-026846/ презент № ДА-026816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метод.разработка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Сценарий урока по физике «Исследование выталкивающей силы», № ДА-026531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метод.разработка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Презентация «Сказка о царе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Гиероне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Архимеде и царской короне», № ДА-026536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ИД «Первое сентября», приняла участие в педагогическом марафоне (день учителя физики),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2016 год,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Дата прохождения обучения: 20.09.2017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ООО «ВНОЦ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Особенности содержания и методики преподавания предмета «Астрономия» в условиях реализации ФГОС СОО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номер: 21/1927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ЧУ ОО СОШ «Росинка»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обучающихся к конференции «Думай глобально – действуй локально!»,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2013/2014уч.год.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ГМЦ за участие в мастер-классе «Конструирование робота-манипулятора»,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-футбол на базе ЛЕГО с ручным управлением», 21.04.2015год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4 )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ГМЦ, за оказание помощи в организации и проведении городского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-сета педагогов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техюи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профюобразования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столицы-2015, 25.03.2015год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УЧЕНАЯ СТЕПЕНЬ: Кандидат технических наук, диплом кд№ 046110 от 16.10.1991г.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УЧЕНОЕ ЗВАНИЕ: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научный сотрудник, по специальности «Вооружение и военная техника», аттестат СН № 077226 от 22.01.1993</w:t>
            </w: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Звание «Ветеран труда»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537771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Дата:10.09.1999г.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Нагрудной значок «Почетный радист»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Дата:20.04.2002г.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Диплом Министерства образования и науки РФ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научное руководство студенческой работой.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приказа: 167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Дата:28.06.2006г.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Дата:19.12.2015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Калинина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Оксана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03.08.1994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2017года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ГБОУ ВО «Московский городской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17.07.2015г.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Направление: Педагогическое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Бакалавр. Физическая культура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Карнавская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07.12.1978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2006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педагогический колледж № 9 «Арбат»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13.06.2005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дошкольное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Квалификация: воспитатель детей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 возраста, воспитатель дошкольных учреждений для детей с недостатками речевого развития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Учреждение: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ВПО «Православный Свято-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Гуманитарный Университет»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18.06.2013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Степень бакалавра педагогики по направлению «Педагогика»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Учреждение: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УЦ «Профессионал»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19.04.2017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Профессиональная переподготовка (300ч.)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«</w:t>
            </w:r>
            <w:r>
              <w:rPr>
                <w:rStyle w:val="ab"/>
                <w:rFonts w:ascii="Times New Roman" w:hAnsi="Times New Roman"/>
                <w:b w:val="0"/>
              </w:rPr>
              <w:t>Организационно-методические аспекты деятельности дошкольных образовательных организаций в условиях реализации ФГОС дошкольного образования</w:t>
            </w:r>
            <w:r>
              <w:rPr>
                <w:rFonts w:ascii="Times New Roman" w:hAnsi="Times New Roman"/>
                <w:kern w:val="24"/>
              </w:rPr>
              <w:t>», 72ч., июнь,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номер:ПП-17-04/11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2016/2017; 2017/2018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родителей подготовительного класса школы «Олимп-Плюс»,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Лауреата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«Образование 21 века» в номинации «Методическая разработка»,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08.05.2018г.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Степень бакалавра педагогики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Почетная грамота ОАО «Олимп», 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30.05.2017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Карпиленко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04.08.1989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НППК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г.Новозыбков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03.06.2010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информатика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информатики основной общеобразовательной школы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МПГУ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окончания: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06.07.2015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информатика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информатики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Учреждение: МПГУ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15.07.2017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 подготовки: Педагогическое образование. «Организация современной образовательной среды»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Магистр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Сертификат ГК «Поиск», «Подготовка организации к проверке ГИТ», 31.03.2016год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Сертификат ООО «Новые технологии консалтинга», тема:  «Оплата труда в образовательном учреждении в связи с введением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эффективного контракта. Изменение в законодательстве в 2017 году», апрель 2017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конспекта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урока 2 класса «Последовательность событий», № 26871012140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-МЦФЭР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нарушения в кадровом документообороте ОО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-МЦФЭР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приняла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видеотренинге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«Типичные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ошибки, допускаемые ОО при разработке и принятии локальных нормативных актов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2013/2014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2014/2015, 2016/2017; 2017/2018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занесением в ТК от школы «Олимп-Плюс» за профессионализм и ответственное отношение к работе, за отзывчивость и доброе отношение к людям,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ind w:left="0" w:firstLine="1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«КИТ», является организатором конкурса КИТ,19.11.2014</w:t>
            </w:r>
          </w:p>
          <w:p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ind w:left="0" w:firstLine="1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ОО ЧРО АИО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активную деятельность по углублению  и расширению знаний учащихся в области информатики и ИКТ,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2015г.</w:t>
            </w:r>
          </w:p>
          <w:p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ind w:left="0" w:firstLine="1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МПГУ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дипломант факультетского тура конкурса «Педагогический дебют-2015», 23.10.2015</w:t>
            </w:r>
          </w:p>
          <w:p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ind w:left="0" w:firstLine="1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РАО,МПГУ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НП конференции «От информатики в школе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образования», 9-11.12.2015год</w:t>
            </w:r>
          </w:p>
          <w:p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участие во всероссийской образовательной акции «Час кода2015»,2015г.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ЧУ ОО СОШ «Росинка»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руководитель команды участвующей в интернет-турнире «Точка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опоры-2015», 19.12.2015г.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 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торжественном вечере, посвященному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Лауреата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«Образование 21 века» в номинации «Методическая разработка»,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08.05.2018г.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февраля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Дата:30.05.2018г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Карпова Наталия Александровна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 рождения: 29.07.1977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1998г.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1998г.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1999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 Учреждение: МГПУ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Дата окончания: 25.06.1999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Специальность: педагогика и методика начального образования</w:t>
            </w:r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Последняя аттестация была 25.01.2005г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Людмила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Викторовна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23.07.1956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2006г.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Московское педагогическое училище №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25.06.1976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преподавание в начальных классах общеобразовательной школы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Квалификация: учитель начальных классов, воспитатель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Дата прохождения обучения: 12.09.2017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НОУ ДПО «Институт позитивных технологий и консалтинга»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«Пути совершенствования работы библиотеки ОО в современных условиях»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144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Дата прохождения обучения: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БД «Добрые люди мира», почетное звание Учитель года-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МПГУ, за участие и выступление в конференции «Российский учитель в системе современного образования»,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2013г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за активный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творческий подход и организацию участия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нач.школы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фестивале прикладного искусства «Сказки осени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высокопрофесиональный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творческий подход к организации участия учеников школы в фестивале прикладного искусства «Зимняя сказка.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ЦК «Новые горизонты», руководитель детских работ в 2-м Московском Фестивале декоративно-прикладного творчества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Экотворец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неравнодушие, творческий подход и профессионализм в организации участия школы в фестивале прикладного творчества «Золотая осень-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за организацию и совершенствование учебного и воспитательного процесса, формирование интеллектуального, культурного и нравственного развития личности, большой личный вклад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практическую подготовку учащихся и воспитанников,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 Почетная грамота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за активное участие в эколого-просветительском творческом конкурсе «Нежный Цветок» в рамках городской природоохранной акции «Сохраним первоцветы живыми»,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Благодарственное письмо Главы 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неравнодушие и плодотворную организацию участия школы в благотворительной общегородской акции «Семья помогает семье», 2017г.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09.06.1999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26.02.1997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Почетный диплом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Московской городской Думы,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Дата:22.04.2014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Кононова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Александра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13.04.1994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ФГБОУ ВО «Московский государственный психолого-педагогический университет»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08.07.2016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Направленность: Теория и методика преподавания иностранных языков и культур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Бакалавр. Лингвистика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14.12.2017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ПУ «Первое сентября»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Игровые технологии на уроках английского языка в условиях реализации требований ФГОС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«Никто не любит, когда его воспитывают… Но ведь воспитывать нужно! (обсуждение книги Симона Соловейчика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Непрописные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истины воспитания»)»,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«Возможности технологии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ЛогоЛадошки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обучении детей грамоте: профилактика и коррекция нарушений письменной речи»,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август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«Детский аутизм, или Как помочь «особому» ребенку»,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«Основные педагогические технологии инклюзивного образования»,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«Игра как метод решения школьных проблем, или Как разработать и провести деловую игру»,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«Педагог инклюзивной школы: новый тип профессионализма»,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«Травля в детском коллективе, или Как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остановить насилие»,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«Развивающие возможности урока: дидактический и методический аспекты»,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Кнути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пряник, или Как использовать поощрения и наказания в воспитании и обучении детей»,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11) Сертификат ИД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прошла обучение на модульном курсе «Непоседы, или Как помочь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гиперактивным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детям»,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часов,  январь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16.01.2018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«Игровые технологии на уроках английского языка в условиях реализации требований ФГОС»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«ТРИЗ-педагогика: как сделать интересным каждый урок»,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февраль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14) Свидетельство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конспекта урока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«Вода – всему…»,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февраль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15) Свидетельство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конспекта урока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«Приятного аппетита»,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февраль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16) Свидетельство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педагогическом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«Обеспечение единства образовательной, развивающей и воспитательной среды – основная задача педагога»,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апрель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17) Свидетельство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«Современный урок английского языка»,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часа,  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18) Свидетельство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конспекта урока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«Время. Времена года»,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19) Свидетельство о публикации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конспекта урока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«Еда»,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май 2018г.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1) 2016/2017; 2017/2018 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 Благодарность 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торжественном вечере, посвященному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3) Благодарственное письмо депутата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кропотливый труд в воспитании творческой личности, за мастерство Педагога, проявившиеся в ярких работах воспитанников на 14-м фестивале прикладного творчества «Золотая осень»,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Англиус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ПОБЕДИТЕЛЯ 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степени в Международной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пед.олимпиады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«Основы теории обучения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ин.языкам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февраль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Почетная грамота Помощника депутата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Гос.Думы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творческий подход к созданию подарков в рамках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акции «Светлая Пасха»,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помощь в проведении Олимпиады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Заврики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Благодарственное письмо ГМЦ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профессионализм и активность, проявленные в организации участия школы в эколого-просветительском проекте «Бумажный БУМ»,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Благодарность ЭПЦ «Воробьевы горы»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активное участие в акции «Добрые крышечки» в рамках реализации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экологических проектов по программе Международного Года Экологии,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9) Грамота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успешную организацию открытых Всероссийских викторин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проявленный профессионализм. Компетентность и активную педагогическую позицию,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Грамота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подготовку участников-победителей открытых Всероссийских викторин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11) Диплом ПОБЕДИТЕЛЯ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школьного конкурса «Педагог года»  в номинации «Педагогический дебют»,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Климачкова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профессионально-педагогический колледж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21.06.2007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преподавание в начальных классах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Квалификация: учитель начальных классов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доп.подготовкой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области информатики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Учреждение: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ГОУ ВПО «Брянский государственный университет имени академика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И.Г.Петровского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окончания: 27.04.2011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Информатика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информатики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nsportal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методическая разработка «Аппаратное устройство компьютера. Магистрально-модульный принцип построения ЭВМ», № ФС77-43268, 2012год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20.01.2018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ООО «ВНОЦ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Инновационные подходы к организации учебной деятельности и методикам преподавания предмета «Информатика» в основной и средней школе с учетом требований ФГОС нового поколения»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(час):144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номер: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21/10317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10.05.2018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ГБОУ ДПО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Использование возможностей электронного журнала/дневника для организации образовательного процесса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7235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1) Благодарственное письмо РГТЭУ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проведение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им.Н.П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Румянцева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 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торжественном вечере, посвященному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Унечского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р-на,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добросовестный труд, эффективное использование инновационных образовательных технологий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2010г.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Унечского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р-на,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Победитель в номинации «Ориентированность опыта на конкретный практический результат» в муниципальном этапе конкурса «Учитель года-2012»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Департамента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общего и профессионального образования Брянской обл.,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высокий профессионализм, качественное исполнение должностных обязанностей и в связи с Международным женским днем 8 марта,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Дата:27.12.2017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Костоватова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Зинаида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Петровна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20.11.1958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химии и биологии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Липецкий Государственный Педагогический Институт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02.07.1981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биология и химия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биологии и химии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16003450381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Дата прохождения обучения: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14.11.2017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МАСПК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Методика обучения биологии в условиях реализации ФГОС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17-38918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; 2013/2014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обучающихся 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Конференции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иислед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 проектных работ «Думай глобально…», 29февраля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обучающихся к конференции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 проектных работ «Терра…»,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 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4) Благодарность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Экспертного совета Московского городского конкурса исследовательских и проектных работ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Отличник народного просвещения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02.09.2010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Значок «Отличник народного просвещения»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09.08.1996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0"/>
                <w:tab w:val="left" w:pos="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высокий профессионализм, мастерство педагога и наставника, инициативность, активность, высокую работоспособность, уважительное отношение к коллегам и учащимся.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Кем выдан: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Дата: 25.05.2013</w:t>
            </w:r>
          </w:p>
          <w:p>
            <w:pPr>
              <w:tabs>
                <w:tab w:val="left" w:pos="0"/>
                <w:tab w:val="left" w:pos="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tabs>
                <w:tab w:val="left" w:pos="0"/>
                <w:tab w:val="left" w:pos="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Дата:25.03.2014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Кудашова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Радиковна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06.01.1993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ГАОУ ВО «Московский городской педагогический университет»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21.07.2016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Направление: Педагогическое образование «Русский язык, литература»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Бакалавр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номер:ПП-17-04/16</w:t>
            </w:r>
          </w:p>
          <w:p>
            <w:pPr>
              <w:spacing w:after="0" w:line="240" w:lineRule="auto"/>
              <w:ind w:left="-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Благодарность 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торжественном вечере, посвященному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2017/2018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Кузьмина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Анастасия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Викторовна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17.06.1977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истории, обществознания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школы по УВР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Педагогическое училище № 7 г. Москва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26.06.1996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музыкальное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музыки, музыкальный руководитель кружков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Московский городской педагогический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15.06.2001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история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истории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3) Учреждение: Московский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01.07.2007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государственное и муниципальное управление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менеджер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Диплом о ПРОФЕССИОНАЛЬНОЙ ПОДГОТОВКЕ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Менеджер в образовании,  288ч.. 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ind w:left="-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16003450419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31.03.2017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ЧОУ ДПО «Современное образование»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Интерактивные методы обучения как средство реализации требований ФГОС общего образования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0128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30.06.2017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Модульные курсы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Регистрационный номер: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DIG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-1579760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ПРОФЕССИОНАЛЬНОЙ ПОДГОТОВКЕ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Программа: Менеджер в образовании,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МИПИ,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РосНОУ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программа «Педагогика правосознания»,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Дата прохождения обучения: 14.12.2017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ЧОУ ДПО «Институт повышения квалификации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проф.переподготовки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Современный урок истории в контексте реализации ФГООС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14129/2018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МИПИ,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РосНОУ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программа «Педагогика правосознания», блок «Музейная педагогика как инструмент правового просвещения»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часов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февраль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Дата прохождения обучения: 10.05.2018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ГБОУ ДПО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Использование возможностей электронного журнала/дневника для организации образовательного процесса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7237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Благодарность ГБОУ МЦ,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ЗОУОДОгМ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высокий уровень подготовки к проектно-исследовательских работ «ТЕРРА: территория роста» ,2012г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2012/2013; 2014/2015, 2016/2017уч.год</w:t>
            </w:r>
          </w:p>
          <w:p>
            <w:pPr>
              <w:spacing w:after="0" w:line="240" w:lineRule="auto"/>
              <w:ind w:left="-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Оргкомитета общественного проекта «Школа цифрового века», за качественную организацию работы по участию образовательного учреждения в проекте</w:t>
            </w:r>
          </w:p>
          <w:p>
            <w:pPr>
              <w:spacing w:after="0" w:line="240" w:lineRule="auto"/>
              <w:ind w:left="-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учащихся к 3 Конференции «Думай глобально-действуй локально» 2011г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делегата Международного форума «Мир на пути 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-обществу»,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 2012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Сертификат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выступала с докладом на Пленарном заседании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Всероссийской Конференции «Инновационная школа 2013»,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Грамота Управы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ГРАН-ПРИ за высокий уровень подготовки участников смотра-конкурса концертных номеров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06.12.2013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Правительства Москвы Департамента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г.Москвы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лауреат конкурса «Грант Москвы», 2004 г.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победителя Всероссийского конкурса «Инновационная школа 2014»  в номинации «Совершенствование управление школой»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место), октябрь, 2014г.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обучающихся 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Конференции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иислед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проектных работ «Думай глобально…», 28 февраля 2015г.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 Профессионального развития и инноваций за 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Всероссийской конференции « Стандарты в образовании: от теории к реализации», 27-29 апреля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приняла участие в проверке работ муниципального тура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ВОШ по обществознанию, 2015/2016уч.год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8 Всероссийских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Шамовских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педагогических чтений «Перспективы развития отечественного образования: приоритеты и решения», МПГУ, 22.01.2016г.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4-й всероссийской выездной школы педагогов, ООО  «Атлас Коммуникации», 31.03.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работе Экспертного совета Московского городского международного конкурса исследовательских и проектных работ,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АО «Олимп» за участие в юбилейном торжественном вечере 25-летия АО «Олимп»,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куратора, подготовившего победителей к всероссийской образовательной олимпиаде по обществознанию,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 2017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Завуч.Инфо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активное участие в формировании педагогического сообщества,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20)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Всероссийского конкурса «Образование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века»  в номинации «Проектная деятельность»,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май 2018г.</w:t>
            </w:r>
            <w:bookmarkStart w:id="0" w:name="_GoBack"/>
            <w:bookmarkEnd w:id="0"/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Почетный работник общего образования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Нагрудной знак «Почетный работник общего образования»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18.04.2008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Знак-Медаль «Во имя жизни на Земле»</w:t>
            </w:r>
          </w:p>
          <w:p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Благотворительно общественное движение «Добрые Люди Мира»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13.04.2010</w:t>
            </w:r>
          </w:p>
          <w:p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numPr>
                <w:ilvl w:val="0"/>
                <w:numId w:val="4"/>
              </w:numPr>
              <w:tabs>
                <w:tab w:val="left" w:pos="417"/>
              </w:tabs>
              <w:spacing w:after="0" w:line="240" w:lineRule="auto"/>
              <w:ind w:left="-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Министерства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РФ, 2003г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ЗОУО г. Москвы,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участница окружного конкурса «Учитель года - 2004», номинация «Урок Мастера», 2004г.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Московского комитета образования Западного окружного 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Финалист окружного этапа конкурса «Учитель года Москвы 2004», 2004 г.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Почетное звание «Заслуженный педагог»,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101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Дата:25.05.2013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Орден 1 степени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«Польза, честь и слава»,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долголетний, качественный, добросовестный, творческий и ответственный труд по воспитанию подрастающего поколения и в связи с 20-ти летним юбилеем школы «Олимп-Плюс»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23.12.2014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занимаемой должности исполнительного директора программ развития школы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Дата:03.10.2013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Кучинова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Анатольевна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Дата рождения: 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2015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Сертификат ИД «Первое сентября», приняла участие в педагогическом марафоне, 6 часов, 24.03.2016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НМЦ общей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спец.педагогики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прослушала курс «Современные подходы к обучению грамоте детей дошкольного и младшего школьного возраста»,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8ч., март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14.08.2017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«МСГИ»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«Обучение детей с ограниченными возможностями здоровья в условиях реализации ФГОС. Инклюзия и интеграция»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5607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номер:ПП-17-04/18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ИД «Первое сентября»,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приняла участие в педагогическом марафоне, 6 часов,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образцовое выполнение своих должностных обязанностей, значительный вклад в процессе воспитания подрастающего поколения,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Лазарева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Татьяна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Александровна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18.01.1966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 дополнительного образования (рукоделие)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1984г.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2004г.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2004г.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Учреждение: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Московский государственный открытый педагогический университет им. М.А. Шолохова (МГОПУ)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04.11.2003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психология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Психолог. Преподаватель психологии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Сертификат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Дата прохождения обучения: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27-29 ноября 2012г.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ГБОУ СПО «Архангельский колледж культуры и искусства»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семинар-практикум «Народное искусство и дети»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Нац.общ.комитет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«Российская семья»,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 Международного конгресса «Российская семья» на тему «Семья и одаренные дети-вектор современного развития российского общества»,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Курского института менеджмента, экономики и бизнеса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 Международной научно-практической конференции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креативного предпринимателя: воспитание лидерских качеств и поиск новых направлений бизнеса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0" w:type="dxa"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Золотая медаль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фестиваля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Бирмингеме (Англия) за коллекцию лоскутной одежды,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2004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 участие в выставке Галереи-клуба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Сабурово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«Мастер и ученик»,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лауреата открытой региональной выставки  в г. Электросталь «Русский костюм на рубеже эпох» в номинации «Авторский костюм», выдал: Государственный Российский Дом народного творчества,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ГБУК АО «Поморская филармония» за профессиональное проведение межрегионального мастер-класса «Костюм Русского Севера: традиция и современность»,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 2013г.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Диплом Международного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квилт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-форума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участник международного форума, автор программы «Бабушкина дорожка», «Мал лоскуток, да дорог»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2014г.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Благодарность Конференции «ТЕРРА-2015: Территория роста»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подготовку участников конференции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2015г.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Министра культуры и туризма УР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организацию и проведение творческой мастерской «Лоскутное шитье»,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2015г.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Благодарственное письмо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Дом ремесел», за помощь в организации и проведении республиканской интерактивной передвижной творческой лаборатории семейных традиций Удмуртии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оргкомитета «Молодежная мода-Новый стиль отношений», за проведение мастер-классов в рамках АРТ-Проекта «Молодежная мода – новый стиль отношений»,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2017г., 2018г.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9) Диплом фестиваля Большая перемена,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проведение мастер-класса Текстильное оригами,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оргкомитета «Молодежная мода-Новый стиль отношений», за коллекцию «Бабушкина дорожка» в технике ручное ткачество в номинации «Декоративно-прикладное искусство»,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  <w:p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Почетный диплом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АО «Олимп»,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профессиональное мастерство, добросовестный и безупречный труд,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20.01.2016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1)Квалифик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26.04\.2016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Лисицына Наталья Васильевна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02.06.1971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ритмики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Учреждение: Минский институт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03.07.1993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Специальность: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культурно-просветительская работа и организация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самодеятельностного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руководитель танцевального коллектива, педагог-хореограф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Дата прохождения обучения: 09.04.2017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Национальный центр обучения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Программа: Оказание первой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помощи после несчастного случая или террористического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16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номер: 00492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ЗОУО, Управа р-на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танцевального ансамбля школы,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мальчики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смотра-конкурса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ЗОУО, Управа р-на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танцевального ансамбля школы,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девочки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смотра-конкурса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ЗОУО, Управа р-на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танцевального ансамбля школы,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девочки и мальчики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смотра-конкурса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ЗОУО, Управа р-на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танцевального ансамбля школы, 5-7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смотра-конкурса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ЗОУО, Управа р-на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подготовку танцевального ансамбля школы,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девочки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смотра-конкурса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Благодарность АО «Олимп»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участие в юбилейном торжественном вечере, посвященный 25-летию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2017г.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добросовестный труд, мастерство педагога, высокий уровень профессионализма,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творческий подход в деле обучения и активное участие в конкурсах танцевального искусства,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24.02.2015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Перевозчикова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Нэлла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Дата рождения: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10.07.1965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английского языка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1985г.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2014г.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Учреждение: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 усовершенствования учителей Удмуртской Республики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окончания: 10.06.2002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иностранный язык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Специальность: иностранный язык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английского языка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Дата прохождения обучения: 16.06.2016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Тема: Современные технологии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обучения лексике на уроках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294-929-897/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-01-009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>
              <w:rPr>
                <w:rFonts w:ascii="Times New Roman" w:hAnsi="Times New Roman"/>
                <w:kern w:val="24"/>
                <w:sz w:val="20"/>
              </w:rPr>
              <w:t xml:space="preserve"> «Коммуникативная методика обучения английскому языку (на основе курса Британского Совета ТКТЕ), 72ч.,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</w:rPr>
              <w:t xml:space="preserve">3)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10.04.2016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Педагогический марафон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100416/294929897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Сертификат Дрофа-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участие в семинаре мастер-классе «Учебник в новом исполнении», 1 час,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Дата прохождения обучения: 26.09.2017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«МАПК»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Программа: Методика преподавания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инновационные подходы к организации учебного процесса в условиях реализации ФГОС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ППК 169-7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ЧОУ «Золотое сечение», приняла участие в семинаре «Образовательные конспекты: в поисках золотого сечения»,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 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НП «Лига образования», приняла участие в международном образовательном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форуме «Образовательные технологии в эпоху Индустрии»,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Firs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подготовке к сдаче Кембриджских экзаменов учеников школы, 14.09.2016г.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место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Электронное СМИ «Педсовет» за успешное прохождение профессионального тренинга по направлению «Содержание профессионального стандарта педагога»,  24.05.2016г.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Кембриджского университета, за помощь в проведении Весенней онлайн Олимпиады по англ.языку,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о 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 «Просвещение», публикация рабочей программы,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 Свидетельство о 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 «Просвещение», публикация конспекта урока «Английский – это весело»,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подготовке к Кембриджским экзаменам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2017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ФГОСпроверка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Победитель во всероссийской олимпиаде «ФГОС Проверка»,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Диплом Педагогический успех,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2 м. всероссийской олимпиады в номинации: «Построение современного урока»,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Англиус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Победитель в международном тестировании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декабрь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ТоталТест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во всероссийском тестировании «Профессиональная компетентность педагога»,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декабрь 2017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Свидетельство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Ведки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подготовку к Международному конкурсу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Snow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magic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Благодарственное письмо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помощь в проведении Олимпиады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Заврики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Росконкурс.рф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Победителя (1 степени)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всероссийском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тестировании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Март 2018»,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Кембриджского университета,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успешную подготовку учеников к международным экзаменам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Дата:24.03.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Альбина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Евгеньевна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13.01.1961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28.06.1983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физики и астрономии, и звание учителя средней школы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Удостоверение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Дата прохождения обучения: 29.12.2015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Методические приемы в изучении ключевых тем в курсе математики для 5-9 классов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108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270-183-078/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-11-005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Дата прохождения обучения: 21.06.2018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Фоксфорд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Тема: Преподавание астрономии в современной школе в контексте требований ФГОС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2592399-3880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ЗОУО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2008г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АО «Олимп»,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профессиональное мастерство, добросовестный и безупречный труд,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20.01.2016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Квалификационная 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26.05.2015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Наталья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Александровна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02.06.1961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математики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2005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областной педагогический институт им. Крупской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03.07.1984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математики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 xml:space="preserve">1)Центр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>«Актуальные проблемы преподавания математики в условиях реализации ФГОС», 72ч., июнь, 2016г.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Международного общественного движения «Добрые Люди Мира», 2010г.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2012/2013; 2013/2014уч.год.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19.05.1999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26.02.1997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Значок «За оптимизм и уверенность»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Международная наградная палата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23.05.2008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Грамота Правительство Москвы Департамента образования города Москвы, 2008г.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знак «Серебряная лавровая ветвь»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диплома: 368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Дата:25.05.2013г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Вид: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Памятная медаль «Ветеран труда АО «Олимп»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АО «Олимп», 27.05.2016г.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25.11.2014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Рогач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21.07.1978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2010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открытый социальный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психология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психология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Регистрационный номер: 16003450695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Волгоградская Гуманитарная Академия профессиональной подготовки специалистов социальной сферы, «Образовательная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</w:rPr>
              <w:t>кинезиология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в практике психолого-педагогического сопровождения учащихся в условиях реализации ФГОС», 144ч, 2016г.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Всер.Конф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«Инновационная школа-2015», 8-9.10.2015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 «Инновационная школа-2015», 3 место Победитель в номинации «Совершенствование воспитательного процесса», 28.09.2015г.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руководителю работ-победителей в конференции «Терра 2015: территория роста»,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8 Всероссийских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Шамовских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педагогических чтений «Перспективы развития отечественного образования: приоритеты и решения», МПГУ, 22.01.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АО «Олимп» за участие в юбилейном торжественном вечере, посвященном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работе Экспертного совета Московского городского конкурса исследовательских и проектных работ,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Кандидат психологических наук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получения: 10.06.2014г.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КНД № 001314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создание творческой, инновационной среды школы, способствующей достижению высоких результатов деятельности педагогического коллектива и учащихся.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Кем выдан: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25.05.2013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февраля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26.04.2016</w:t>
            </w:r>
          </w:p>
        </w:tc>
      </w:tr>
      <w:tr>
        <w:trPr>
          <w:trHeight w:val="528"/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Романовская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Анна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09.01.1993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2016г.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ФГБОУ ВО МПГУ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24.06.2016г.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Направление: Педагогическое образование «Начальное образование и информатика»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Бакалавр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АО «Олимп» за участие в юбилейном торжественном вечере, посвященном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 Благодарственное письмо депутата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кропотливый труд в воспитании творческой личности, за мастерство Педагога, проявившиеся в ярких работах воспитанников на 14-м фестивале прикладного творчества «Золотая осень»,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rHeight w:val="528"/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19.01.1964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географии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1989г.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2014г.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Ярославский ордена Трудового Красного Знамени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гос.педагогический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институт им. К.Д. Ушинского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16.07.1987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география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географии средней школы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 xml:space="preserve">1)Центр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«Актуальные проблемы преподавания географии в условиях реализации ФГОС», 72ч., июнь, 2016г.</w:t>
            </w:r>
          </w:p>
          <w:p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2) Удостоверение НИУ «ВШЭ», по программе «Преподавание экономики в школе. Подготовка школьников к олимпиадам и конкурсам», 76 ч., июль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Оргкомитет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СМИ «Педсовет»,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размещение материала «Географическая карта»,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СМИ «Педсовет»,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размещение материала «Турнир по географии для 7 класса»,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 2017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эксперт Всероссийской образовательной олимпиады по географии для школьников 6-9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1)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Звание «Ветеран труда»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.:Т-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№628010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Управление социальной защиты населения Пресненского района города Москвы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10.07.2009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 «Почетный работник общего образования РФ»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Министерство образования РФ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11-42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Дата:15.03.2001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Президент РФ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Б№0169031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высокий профессионализм, мастерство педагога, за верность своей профессии и передачу своих знаний новому поколению,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Квалификационная 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28.04.2015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Савосина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24.01.1998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2017года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Учреждение: ГБОУ ВО «Московский городской педагогический университет» (среднее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проф.образование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05.07.2017г.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Коррекционная педагогика в начальном образовании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15.01.1966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Владимирский государственный пединститут им. П.И. Лебедева-Полянского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29.06.1987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русский язык и литература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 русского языка и литературы средней школы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30.04.2016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ПУ «Первое сентября»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Программа: Преподавание дисциплин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образ.области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«Филология»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спец.:русский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язык)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(час):72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номер сертификата: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-Ф-324965/287-669-872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«Кейс-метод» в практике школьного образования,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ч., 2017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 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«Особенности организации проектной деятельности учащихся»,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ч., 2017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4) Сертификат Атлас Коммуникации,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6-й всероссийской выездной школы педагогов и директоров,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Сертификат ИД «Первое сентября»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приняла участие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пед.марафоне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Дня учителя русского языка,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 часов, март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>2009 год,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0"/>
              </w:rPr>
              <w:t>от Учебно-методического центра образования г. Сергиев Посад, за подготовку участника районного конкурса: «Урок в слайдах»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2) 2010год,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Благодарственное письмо</w:t>
            </w:r>
            <w:r>
              <w:rPr>
                <w:rFonts w:ascii="Times New Roman" w:hAnsi="Times New Roman"/>
                <w:sz w:val="20"/>
              </w:rPr>
              <w:t xml:space="preserve"> от Учебно-методического центра образования г. Сергиев Посад, за подготовку участника районного конкурса: «Урок в слайдах»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>
              <w:rPr>
                <w:rFonts w:ascii="Times New Roman" w:hAnsi="Times New Roman"/>
                <w:b/>
                <w:sz w:val="20"/>
              </w:rPr>
              <w:t>Диплом</w:t>
            </w:r>
            <w:r>
              <w:rPr>
                <w:rFonts w:ascii="Times New Roman" w:hAnsi="Times New Roman"/>
                <w:sz w:val="20"/>
              </w:rPr>
              <w:t xml:space="preserve"> участника фестиваля «Учительская книга-2014», ИД «Первое сентября», 05.11.2014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</w:t>
            </w:r>
            <w:r>
              <w:rPr>
                <w:rFonts w:ascii="Times New Roman" w:hAnsi="Times New Roman"/>
                <w:b/>
                <w:sz w:val="20"/>
              </w:rPr>
              <w:t xml:space="preserve">Диплом фестиваля «Учительская книга» </w:t>
            </w:r>
            <w:r>
              <w:rPr>
                <w:rFonts w:ascii="Times New Roman" w:hAnsi="Times New Roman"/>
                <w:sz w:val="20"/>
              </w:rPr>
              <w:t>приняла участие в установочно-методическом фестивале «Учительская книга-2017»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5) Сертификат МИНОБР.ОРГ</w:t>
            </w:r>
            <w:r>
              <w:rPr>
                <w:rFonts w:ascii="Times New Roman" w:hAnsi="Times New Roman"/>
                <w:sz w:val="20"/>
              </w:rPr>
              <w:t xml:space="preserve"> куратора, победителей олимпиады по русскому языку «Фонетика», </w:t>
            </w:r>
            <w:r>
              <w:rPr>
                <w:rFonts w:ascii="Times New Roman" w:hAnsi="Times New Roman"/>
                <w:b/>
                <w:sz w:val="20"/>
              </w:rPr>
              <w:t xml:space="preserve">ноябрь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2017г.</w:t>
            </w: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2008 год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Грамота </w:t>
            </w:r>
            <w:r>
              <w:rPr>
                <w:rFonts w:ascii="Times New Roman" w:hAnsi="Times New Roman"/>
                <w:sz w:val="20"/>
              </w:rPr>
              <w:t>от Сергиево-Посадской районной организации профсоюза работников народного образования и науки, за добросовестный труд и в честь Дня учителя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февраля 2018г.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30.05.2017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Симакова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Игоревна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05.02.1974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ВР и дополнительному образованию,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1993г.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2001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Московское педагогическое училище № 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23.06.1993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дошкольное воспитание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воспитатель в дошкольных учреждениях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Учреждение: ГОУ ВПО МПГУ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27.06.2008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педагогика и методика дошкольного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организатор-методист дошкольного образования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приняла участие в акции «Час Земли - 2017»,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ГМЦ, приняла участие в городском </w:t>
            </w:r>
            <w:proofErr w:type="spellStart"/>
            <w:r>
              <w:rPr>
                <w:rFonts w:ascii="Times New Roman" w:hAnsi="Times New Roman"/>
              </w:rPr>
              <w:t>коуч</w:t>
            </w:r>
            <w:proofErr w:type="spellEnd"/>
            <w:r>
              <w:rPr>
                <w:rFonts w:ascii="Times New Roman" w:hAnsi="Times New Roman"/>
              </w:rPr>
              <w:t xml:space="preserve">-сете «Здоровый урок физической культуры», </w:t>
            </w:r>
            <w:r>
              <w:rPr>
                <w:rFonts w:ascii="Times New Roman" w:hAnsi="Times New Roman"/>
                <w:b/>
              </w:rPr>
              <w:t>2017г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Атлас участник 4-й всероссийской выездной школы педагогов, санаторий «Вороново», </w:t>
            </w:r>
            <w:r>
              <w:rPr>
                <w:rFonts w:ascii="Times New Roman" w:hAnsi="Times New Roman"/>
                <w:b/>
              </w:rPr>
              <w:t>2017г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Атлас, участник 3-й всероссийской конференции «Дошкольное образование: лучшие программы, практики и технологии», </w:t>
            </w:r>
            <w:r>
              <w:rPr>
                <w:rFonts w:ascii="Times New Roman" w:hAnsi="Times New Roman"/>
                <w:b/>
              </w:rPr>
              <w:t>2017г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участника всероссийской акции «Марафон добрых дел»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прохождения обучения: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22.06.2018г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Фоксфорд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общеразвивающие программы нового поколения: от разработки до реализации и оценки эффективности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(час):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2592563-8538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 фестиваля «Учительская книга-2012»,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ИД «Первое сентября»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 ноября 2012г.</w:t>
            </w:r>
          </w:p>
          <w:p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Департамента природопользования и охраны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окруж.средыг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Москвы, за значительный вклад в развитие экологического образования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г.Москве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подготовку победителя второго Международного детского творческого конкурса «Сказки красивого сердца» в номинации «Экологическая фотография»</w:t>
            </w:r>
          </w:p>
          <w:p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Управы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ГРАН-ПРИ за высокий уровень подготовки участников смотра-конкурса концертных номеров «Созвездие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06.12.2013</w:t>
            </w:r>
          </w:p>
          <w:p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Международного молодежного экологического форума стран СНГ, за подготовку учащихся школы «Олимп-Плюс» к участию в конкурсе рисунка,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2012/2013;2013/2014уч.год. 2014/2015, 2016/2017; 2017/2018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работе современных технологий, эффективное использование цифровых предметно-методических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Оргкомитет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«Школа цифрового века»,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грамота Всероссийского социального проекта «Страна талантов» за подготовку участников Всероссийской предметной олимпиады по основам общих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поток 2014/2015 уч.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ФГБУ ИАЦРВК, за проведение Всероссийского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экоурока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«Вода России»,5-12.10.2015г.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за активное участие в окружном эколого-просветительском конкурсе «Экология глазами детей»,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ЛАУРЕАТ конкурса в номинации «Инновации в воспитательном процессе»,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 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за организацию и совершенствование учебного и воспитательного процесса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за активное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экологическом просвещении подрастающего поколения, развития творческого потенциала, формирование экологического поведения во время подготовки работ-участников конкурса «Альтернативная ель 2016» в рамках городской природоохранной акции «Сохраним живые ели»,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за неравнодушие, творческий подход и профессионализм в организации участия школы в Фестивале прикладного творчества «Золотая осень-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 и 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городской Думы, за высокие профессионализм и активность, проявленные в организации участия школы в эколого-просветительском проекте по сбору макулатуры «Бумажный БУМ»,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творческом вечере, посвященном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 депутата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кропотливый труд в воспитании творческой личности, за мастерство Педагога, проявившиеся в ярких работах воспитанников на 14-м фестивале прикладного творчества «Золотая осень»,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Благодарственное письмо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КЦ «Рублево», за профессиональную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пед.работу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воспитанию будущих художников, активную выставочную деятельность и верность традициям выставки-конкурса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палитра-2017»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за активное участие в эколого-просветительском творческом конкурсе «Нежный цветок» в рамках городской природоохранной акции «Сохраним первоцветы живыми»,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Кенгуру», является школьным организатором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матем.конкурса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«Кенгуру»,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МЦНМО, за участие в проведении ВПР 2017 в качестве организатора,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неравнодушие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плодотворную организацию участия школы в благотворительной общегородской акции «Семья помогает семье»,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ГПБУ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Мосприрода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активное участие в экологическом просвещении подрастающего поколения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тд.при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 команды  экологической игры «Знатоки природы»,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БФ «Волонтеры в помощь детям-сиротам» за организацию акции «Добрые крышечки»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1) Грамота Западного окружного управления образования Департамента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г. Москвы,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2008г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Знак-Медаль «Во имя жизни на Земле»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Комиссия по общественным наградам и вопросам увековечивания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06.04.2012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3) Грамота Департамента образования г. Москвы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2010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 «Золотая  лавровая ветвь»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диплома:255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25.05.2013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Благодарность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Московской городской Думы,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  <w:p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hideMark/>
          </w:tcPr>
          <w:p>
            <w:pPr>
              <w:shd w:val="clear" w:color="auto" w:fill="FFFFFF"/>
              <w:spacing w:after="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высшая, 2015г.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воспитательной работе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</w:t>
            </w:r>
            <w:r>
              <w:rPr>
                <w:rFonts w:ascii="Times New Roman" w:hAnsi="Times New Roman"/>
                <w:spacing w:val="1"/>
              </w:rPr>
              <w:t>25.02.2010</w:t>
            </w:r>
          </w:p>
          <w:p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Надежда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Михайловна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16.01.1951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1968г.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1968г.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МОПИ им. Н.К. Крупской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26.06.1974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русский язык и литература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учитель русского языка и литературы средней школы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14.12.2016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ООО УЦ «Профессионал»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Тема: История русской литературы конца 20-начала 21вв.и особенности ее преподавания в новой школе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 сертификата: 4554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/>
                <w:sz w:val="20"/>
              </w:rPr>
              <w:t>Сертификат МИНОБР.ОРГ</w:t>
            </w:r>
            <w:r>
              <w:rPr>
                <w:rFonts w:ascii="Times New Roman" w:hAnsi="Times New Roman"/>
                <w:sz w:val="20"/>
              </w:rPr>
              <w:t xml:space="preserve"> куратора, победителей олимпиады по русскому языку «Фонетика», </w:t>
            </w:r>
            <w:r>
              <w:rPr>
                <w:rFonts w:ascii="Times New Roman" w:hAnsi="Times New Roman"/>
                <w:b/>
                <w:sz w:val="20"/>
              </w:rPr>
              <w:t>ноябрь 2017г.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Отличник народного просвещения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12.02.1997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Значок «Отличник народного просвещения»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23.07.1993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 память 850-летия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26.02.1997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Медаль А.С. Пушкина «Ревнителю просвещения»,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2008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Почетная грамота Министерства образования РФ, 2003 год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6) Орден Казанской Божьей Матери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 веру, усердие и труды», 2013г.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медаль «За доблестный труд»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МФ-1538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2015 г.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Звание «Почетный работник АО «Олимп»</w:t>
            </w:r>
          </w:p>
          <w:p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20.01. 2016 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26.11.2015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Солдатова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Ольга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Олеговна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 рождения: 23.02.1979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Педагог-психолог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1996г.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2005г.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2008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 Учреждение: Могилевский государственный педагогический университет им. Кулешова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 окончания: 2005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Специальность: педагог-психолог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Квалификация: психолог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4"/>
                <w:sz w:val="20"/>
                <w:szCs w:val="20"/>
              </w:rPr>
              <w:t xml:space="preserve">1) Волгоградская Гуманитарная Академия профессиональной подготовки специалистов социальной сферы, «Образовательная </w:t>
            </w:r>
            <w:proofErr w:type="spellStart"/>
            <w:r>
              <w:rPr>
                <w:rFonts w:ascii="Times New Roman" w:hAnsi="Times New Roman"/>
                <w:i/>
                <w:kern w:val="24"/>
                <w:sz w:val="20"/>
                <w:szCs w:val="20"/>
              </w:rPr>
              <w:t>кинезиология</w:t>
            </w:r>
            <w:proofErr w:type="spellEnd"/>
            <w:r>
              <w:rPr>
                <w:rFonts w:ascii="Times New Roman" w:hAnsi="Times New Roman"/>
                <w:i/>
                <w:kern w:val="24"/>
                <w:sz w:val="20"/>
                <w:szCs w:val="20"/>
              </w:rPr>
              <w:t xml:space="preserve"> в практике психолого-педагогического сопровождения учащихся в условиях реализации ФГОС», 144ч,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2) Дата прохождения обучения: 22.02.2017г.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Регистрационный номер:ПП-17-04/23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1) 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2012/2013, 2013/2014уч.год.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2014/2015, 2016/2017; 2017/2018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Оргкомитет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«Школа цифрового века», ИД «Первое сентября»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 образцовое выполнение своих должностных обязанностей, за создание положительной психологической среды в школе,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1)Квалификационная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Дата: 26.04.2016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Тимофеева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Александровна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23.07.1949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УР в школе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1968г.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1968г.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1998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Учреждение: Московский государственный заочный педагогический институт (МГЗПИ)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Дата окончания: 02.03.1975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Специальность: педагогика и методика начального обучения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учитель начальных классов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Учреждение: АНО ДПО «ВГАППССС»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Дата окончания: 21.11.2016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Профессиональная переподготовка: Менеджмент в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 Учреждение: АНО ДПО «ВГАППССС»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Дата окончания: 21.11.2016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Профессиональная переподготовка: Менеджмент в образовании, 288ч.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АО «Олимп» за участие в юбилейном торжественном вечере, посвященному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работник образования города Москвы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Звание «Почетный работник образования города Москвы»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19.06.2009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24.05.1999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Министерства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 приказ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 от 23.04.2003г.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4) Вид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Знак «Почетный работник общего образования РФ»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27.01.2004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5)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Медаль «Во имя жизни на Земле»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Комиссия по общественным наградам и вопросам увековечивания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13.04.2010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 «Серебряная лавровая ветвь»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15.05.2008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Орден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«Долг и честь»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Российский наградной комитет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25.05.2013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Дата:03.10.2013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Трофимова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Ольга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Иннокентьевна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31.01.1958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1986г.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2009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Бурятский государственный педагогический институт имени Д. Банзарова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26.06.1981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французский и английский языки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Квалификация: преподаватель французского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английского языков средней школы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 xml:space="preserve">1) Центр дополнительного профессионального образования "Русское слово",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</w:rPr>
              <w:t>«Актуальные проблемы преподавания английского языка в условиях реализации ФГОС», 72ч., июнь, 2016г.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«Педсовет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за прохождение профессионального тестирования международной олимпиады «Педагогическое многоборье 2015/2016» по направлению «Содержание профессионального стандарта педагога»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место,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24.05.2016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«Твори! Участвуй! Побеждай!» о предоставлении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пед.опыта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«Современному уроку-современный подход», 25.05.2016г.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ПОБЕДИТЕЛЯ 2 место Всероссийского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пед.конкурса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номинации «Методическая разработка», «Педагогические конкурсы», № 5642 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25.05.2016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Диплом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ПедТест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Победитель 2 место,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конкурсная работа «Рабочая программа кружка «Занимательный английский в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помощь в проведении весенней онлайн олимпиады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Свидетельство о публикации ВОП «Просвещение»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публикация урока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англ.языка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«Мой день рождения»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июнь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участие в подготовке к Кембриджским экзаменам,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ФГОСкласс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Победитель во всероссийском конкурсе блиц-олимпиады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«Современный урок. Какой он?»,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Англиус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Победитель во всероссийской олимпиады для учителей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«Обучение в контексте ФГОС»,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10)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Англиус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Победитель во всероссийской олимпиады  «Структура и особенности ЕГЭ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ноябрь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УМНАТА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Победитель блиц-олимпиады «Методическая работа в школе в условиях введения ФГОС»,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Благодарственное письмо Кембриджского университета,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успешную подготовку и активное участие в конкурсе «Готовимся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Кембриджским экзаменам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удовольствием»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</w:tc>
        <w:tc>
          <w:tcPr>
            <w:tcW w:w="2522" w:type="dxa"/>
            <w:hideMark/>
          </w:tcPr>
          <w:p>
            <w:p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Вид: 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25.08.2004</w:t>
            </w:r>
          </w:p>
          <w:p>
            <w:p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Почетная грамота Министерства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 приказ № 102/22-17 от 07.05.2003г.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Почетный диплом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личные заслуги,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мая 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1)Квалификационная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30.05.2017</w:t>
            </w:r>
          </w:p>
        </w:tc>
      </w:tr>
      <w:tr>
        <w:trPr>
          <w:tblCellSpacing w:w="15" w:type="dxa"/>
        </w:trPr>
        <w:tc>
          <w:tcPr>
            <w:tcW w:w="37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Хорев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13.07.1994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2013г.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2017года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ГБОУ ВО «Московский авиационный институт»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окончания: 30.06.2016г.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Направление: Организация работы с молодежью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Квалификация: Бакалавр. 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Московского студенческого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пед.отряда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отличную работу в качестве организатора школы молодого вожатого, 2014 г.</w:t>
            </w:r>
          </w:p>
          <w:p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СОШ «Олимп-Плюс», участник школьного конкурса «Педагог года»,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Цветиков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Михаил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Владимирович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11.09.1961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1998г.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Учреждение: Государственный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Центральный ордена Ленина институт физической культуры и 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25.06.1982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физическая культура и спорт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преподаватель физического воспитания - тренер по волейболу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1) Школа бизнеса и международных компетенций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МГИМО МИД России, Программа: </w:t>
            </w:r>
            <w:r>
              <w:rPr>
                <w:rFonts w:ascii="Times New Roman" w:hAnsi="Times New Roman"/>
                <w:sz w:val="20"/>
                <w:lang w:eastAsia="ru-RU"/>
              </w:rPr>
              <w:t>«Психолого-педагогические аспекты работы преподавателя вуза», 36ч., 2016г.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12.09.2017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НОУ ДПО «Институт позитивных технологий и консалтинга»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«Современные методики обучения физической культуре в условиях реализации ФГОС»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номер:ПП-17-04/27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</w:p>
          <w:p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Министерства образования РФ, 2003г.</w:t>
            </w:r>
          </w:p>
          <w:p>
            <w:pPr>
              <w:numPr>
                <w:ilvl w:val="0"/>
                <w:numId w:val="11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«Учитель года-2010»</w:t>
            </w:r>
          </w:p>
          <w:p>
            <w:pPr>
              <w:numPr>
                <w:ilvl w:val="0"/>
                <w:numId w:val="11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многолетний и добросовестный труд, значительный вклад в процессе воспитания подрастающего поколения,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Шатова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Ирина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Валериевна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25.12.1979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информатики и математики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Зам.директора по МР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2007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Учреждение: Московский государственной педагогический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21.06.2003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физико-математическое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математическое образование. Информатика в образовании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 ЦПМ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прошла обучение в 2015/2016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доп.проф.программе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повышения квалификации «Подготовка экспертов по оценке конкурсных исследовательских и проектных работ обучающихся»,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Модуль: Подготовка экспертов по оценке конкурсных исследовательских и проектных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 обучающихся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16003450964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Дата прохождения обучения: 22.02.2016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ГАОУ ДПО Центр педагогического мастерства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Развитие таланта школьников в предметных областях. Организация и проведение этапов ВОШ и других интеллектуальных соревнований.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Модуль: Организация и проведение школьного этапа ВОШ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15003512773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Дата прохождения обучения: 18.08.2017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НОУ ДПО «Институт позитивных технологий и консалтинга»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Современные методики обучения математики в условиях реализации ФГОС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1953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номер:ПП-17-04/30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Дата прохождения обучения: 10.05.2018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Учреждение: ГБОУ ДПО ГМЦ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ДОгМ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Программа: Использование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возможностей электронного журнала/дневника для организации образовательного процесса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7248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Почетная грамота Школы «Олимп-Плюс»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Победитель конкурса «Педагог года» в номинации «Профессиональная компетентность»,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2010г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2) 2012/2013; 2013/2014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2014/2015, 2016/2017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уч.год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«Учитель цифрового века»,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активное применение в работе современных технологий, эффективное использование цифровых предметно-методических материалов.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Оргкомитет «Школа цифрового века», ИД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2012, 2013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НОУ СОШ «Росинка», руководитель команды учащихся школы  участвующих в турнире «ТОЧКА ОПОРЫ-2012,2013»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 год, Сертификат 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является школьным организатором Всероссийского конкурса КИТ-компьютеры, информатика, технологии.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</w:rPr>
              <w:t>2013год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Диплом</w:t>
            </w:r>
            <w:r>
              <w:rPr>
                <w:rFonts w:ascii="Times New Roman" w:hAnsi="Times New Roman"/>
              </w:rPr>
              <w:t xml:space="preserve"> ИД «Первое сентября», за предоставление своего </w:t>
            </w:r>
            <w:proofErr w:type="spellStart"/>
            <w:r>
              <w:rPr>
                <w:rFonts w:ascii="Times New Roman" w:hAnsi="Times New Roman"/>
              </w:rPr>
              <w:t>пед.опыта</w:t>
            </w:r>
            <w:proofErr w:type="spellEnd"/>
            <w:r>
              <w:rPr>
                <w:rFonts w:ascii="Times New Roman" w:hAnsi="Times New Roman"/>
              </w:rPr>
              <w:t xml:space="preserve"> на Всероссийском фестивале «Открытый урок»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hAnsi="Times New Roman"/>
                <w:b/>
              </w:rPr>
              <w:t>2013 год, Диплом</w:t>
            </w:r>
            <w:r>
              <w:rPr>
                <w:rFonts w:ascii="Times New Roman" w:hAnsi="Times New Roman"/>
              </w:rPr>
              <w:t xml:space="preserve"> лауреата конкурса «Презентация к уроку», ИД «Первое сентября»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 ОО СОШ «Росинка», руководитель команды учащихся школы  участвующих в конференции «Думай глобально – действуй локально»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работе предметного жюри окружного этапа всероссийской олимпиады школьников по математике, 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подготовку обучающихся 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Конференции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иислед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проектных работ «Думай глобально…», 28 февраля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 Профессионального развития и инноваций за 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Всероссийской конференции « Стандарты в образовании: от теории к реализации», 27-29 апреля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Благодарственная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(№ВПО-02-05-2874-131) Всероссийского социального проекта «Страна талантов» за подготовку участников Всероссийской предметной олимпиады по основам общих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поток 2014/2015 уч.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работе Московского городского конкурса исследовательских и проектных работ,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13) Свидетельство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Просвещение «Вода и натуральные числа», декабрь 2017г.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Лауреата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конкурса «Образование 21 века» в номинации «Методическая разработка»,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08.05.2018г.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Степень: Кандидат наук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Наука: Педагогические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получения: 21.03.2008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Наука: Педагогические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Специальность: Математическое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 057418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 Совета директоров по развитию негосударственного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участник конкурса «Профессиональное признание 2010» в номинации «Лучший учитель»,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Почетный знак «Серебряная лавровая ветвь»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Национальный комитет поддержки науки, образования и искусства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диплома: 365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25.05.2013г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личные заслуги, способствующие реализации перспективных направлений в обучении и воспитании подрастающего поколения Москвы,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февраля 2018г.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25.02.2014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соответствует занимаемой должности зам.директ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ора по методической работе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03.10.2013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Александрович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11.07.1987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Учитель физической культуры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2007г.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2011г.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2012г.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Учреждение: РГУФ культуры, спорта и туризма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окончания: 10.06.2010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Специальность: специалист по физической культуре и спорту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физическая культура и спорт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Дата прохождения обучения: 12.09.2017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НОУ ДПО «Институт позитивных технологий и консалтинга»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Программа: «Современные методики обучения физической культуре в условиях реализации ФГОС»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Дата прохождения обучения: 22.02.2017г.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АНО ДПО «Поиск»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Программа: Оказание первой помощи учащимся при несчастных случаях в ОУ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(час): 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Регистрационный номер:ПП-17-04/31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Кандидат в мастера спорта по легкой атлетике</w:t>
            </w: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активность, энтузиазм в работе, за чуткое и внимательное отношение к своим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воспитанникам,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первая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28.02.2017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Щербинина Ирина Викторовна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 рождения: 17.11.1989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Учитель начальных классов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2011г.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 xml:space="preserve"> с 2011г.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 2012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 Учреждение: МГГУ им. М.А. Шолохова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Дата окончания: 2012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Специальность: педагогика и методика начального образования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Квалификация: учитель начальных классов, социальный педагог</w:t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1) Дата прохождения обучения: 30.11.2012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Учреждение: ФГАОУ Академии повышения квалификации и проф.переподготовки работников образования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Тема: Реализация требований ФГОС НОО в системе учебников «Начальная школа 21 века»: цели, задачи, инновационные технологии»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Объем (час): 72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Регистрационный номер сертификата: у 4498/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вн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2) Дата прохождения обучения: 13.12.2011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Учреждение: МИОО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Тема: ИКТ-компетентность учителя начальной школы. Модуль1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Объем (час): 72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Регистрационный номер сертификата: 11НО39-71/4166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3)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SMART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Технолоджиз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№ 2013- 115, Тренинг по работе с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SMARTNotebook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уровень 1 и 2,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12 часов, 2013 год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3) Дата прохождения обучения: 12.02.2013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Учреждение: Методический центр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Тема: Освоение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подхода в начальной школе в соответствии с требованиями ФГОС НОО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Объем (час): 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Регистрационный номер сертификата: 238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конспекта урока 2 класса «Числовые выражения», № 129198061924,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19.06.2014г.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 публикации на сайте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методической разработки Классный час: «Своя игра», № 187519092926,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29.09.2014г.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7) Сертификат,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участника научно-практического семинара «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глазами педагогической теории и школьной практики», 2015г.</w:t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участника межрегиональной научно-практической конференции в АНО «Павловская гимназия», тема: «ФГОС: новое качество образования»,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25.01.2014 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2) Благодарственное письмо,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 активное сотрудничество и проведение олимпиады «Летописец», 2014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помощника конкурса юных поэтов «Маленький стишок – первый шаг к славе»,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ПОБЕДИТЕЛЯ, всероссийского конкурса «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Умната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», блиц-олимпиада,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за подготовку и работу в конференции «Терра 2015: территория роста», 2015г.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Благодарственное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письмо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от Центра педагогического мастерства, за успешное выступление учеников на олимпиаде «Плюс» по математике, 07.12.2015г.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от родительского комитета 4А класса, 2015г.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Квалификационный разряд: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Дата: 16.02.2016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72" w:type="dxa"/>
            <w:hideMark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Щукина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Викторовна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09.11.1955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998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1975г.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данном 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1999г.</w:t>
            </w:r>
          </w:p>
        </w:tc>
        <w:tc>
          <w:tcPr>
            <w:tcW w:w="2096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ордена Ленина и Трудового Красного знамени ГПИ им. В.И. Ленина, 1977г.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Специальность: музыка и пение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Квалификация: учитель пения средней школы и преподаватель музыкальных дисциплин педагогического училища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4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Дата прохождения обучения: 12.09.2017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Учреждение: НОУ ДПО «Институт позитивных технологий и консалтинга»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Программа: «Современные методики обучения музыке в условиях реализации ФГОС ДО»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(час): 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0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Благодарность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 «Олимп»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участие в юбилейном творческом вечере, посвященном 25-летию,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>
            <w:pPr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Орден «За настойчивость и целеустремленность»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удостоверения: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25.05.2008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2) Вид: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Знак-Медаль «Во имя жизни на Земле»</w:t>
            </w:r>
          </w:p>
          <w:p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Комиссия по общественным наградам и вопросам увековечивания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Номер удостоверения: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13.04.2010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Грамота ЗОУОДО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г.Москвы, 2008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2010г.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Почетный диплом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АсНООР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2013год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89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Квалификационный разряд: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Дата: 27.09.2017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СВОДНАЯ ВЕДОМОСТЬ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14"/>
        <w:gridCol w:w="1276"/>
        <w:gridCol w:w="2076"/>
        <w:gridCol w:w="1289"/>
        <w:gridCol w:w="1144"/>
        <w:gridCol w:w="1717"/>
        <w:gridCol w:w="1430"/>
        <w:gridCol w:w="1574"/>
      </w:tblGrid>
      <w:tr>
        <w:trPr>
          <w:trHeight w:val="329"/>
          <w:jc w:val="center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педагогов</w:t>
            </w:r>
          </w:p>
        </w:tc>
        <w:tc>
          <w:tcPr>
            <w:tcW w:w="43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</w:tr>
      <w:tr>
        <w:trPr>
          <w:trHeight w:val="176"/>
          <w:jc w:val="center"/>
        </w:trPr>
        <w:tc>
          <w:tcPr>
            <w:tcW w:w="1618" w:type="dxa"/>
            <w:vMerge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Высшее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н/высшее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Средне-профессиональное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Соответствие занимаемой должности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Молодой специалист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 категории</w:t>
            </w:r>
          </w:p>
        </w:tc>
      </w:tr>
      <w:tr>
        <w:trPr>
          <w:trHeight w:val="499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2A"/>
    <w:multiLevelType w:val="hybridMultilevel"/>
    <w:tmpl w:val="853237B0"/>
    <w:lvl w:ilvl="0" w:tplc="D7CA0F1E">
      <w:start w:val="1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A66"/>
    <w:multiLevelType w:val="hybridMultilevel"/>
    <w:tmpl w:val="E8AC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5031"/>
    <w:multiLevelType w:val="hybridMultilevel"/>
    <w:tmpl w:val="5B066D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0CE"/>
    <w:multiLevelType w:val="hybridMultilevel"/>
    <w:tmpl w:val="4D10F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B42"/>
    <w:multiLevelType w:val="hybridMultilevel"/>
    <w:tmpl w:val="A46C2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54EF6"/>
    <w:multiLevelType w:val="hybridMultilevel"/>
    <w:tmpl w:val="B4FC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3218"/>
    <w:multiLevelType w:val="hybridMultilevel"/>
    <w:tmpl w:val="014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186B"/>
    <w:multiLevelType w:val="hybridMultilevel"/>
    <w:tmpl w:val="9DDA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3D1"/>
    <w:multiLevelType w:val="hybridMultilevel"/>
    <w:tmpl w:val="8ACE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B6E"/>
    <w:multiLevelType w:val="hybridMultilevel"/>
    <w:tmpl w:val="75C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23A8"/>
    <w:multiLevelType w:val="hybridMultilevel"/>
    <w:tmpl w:val="B43C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F139B"/>
    <w:multiLevelType w:val="hybridMultilevel"/>
    <w:tmpl w:val="8CF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7D46"/>
    <w:multiLevelType w:val="hybridMultilevel"/>
    <w:tmpl w:val="C6B24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F7B"/>
    <w:multiLevelType w:val="hybridMultilevel"/>
    <w:tmpl w:val="B44A15A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23B0"/>
    <w:multiLevelType w:val="hybridMultilevel"/>
    <w:tmpl w:val="AC70C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6E84"/>
    <w:multiLevelType w:val="hybridMultilevel"/>
    <w:tmpl w:val="2EBE8C3A"/>
    <w:lvl w:ilvl="0" w:tplc="759EB76C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>
    <w:nsid w:val="5D0256B9"/>
    <w:multiLevelType w:val="hybridMultilevel"/>
    <w:tmpl w:val="B62AE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01D81"/>
    <w:multiLevelType w:val="hybridMultilevel"/>
    <w:tmpl w:val="2EBE8C3A"/>
    <w:lvl w:ilvl="0" w:tplc="759EB76C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8">
    <w:nsid w:val="65135D9F"/>
    <w:multiLevelType w:val="hybridMultilevel"/>
    <w:tmpl w:val="34FC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1865"/>
    <w:multiLevelType w:val="hybridMultilevel"/>
    <w:tmpl w:val="9EF6C8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6C7ADA"/>
    <w:multiLevelType w:val="hybridMultilevel"/>
    <w:tmpl w:val="20E0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50E2B"/>
    <w:multiLevelType w:val="hybridMultilevel"/>
    <w:tmpl w:val="6050435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8E115E6"/>
    <w:multiLevelType w:val="hybridMultilevel"/>
    <w:tmpl w:val="533CB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2DF"/>
    <w:multiLevelType w:val="hybridMultilevel"/>
    <w:tmpl w:val="2E748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8"/>
  </w:num>
  <w:num w:numId="9">
    <w:abstractNumId w:val="13"/>
  </w:num>
  <w:num w:numId="10">
    <w:abstractNumId w:val="21"/>
  </w:num>
  <w:num w:numId="11">
    <w:abstractNumId w:val="22"/>
  </w:num>
  <w:num w:numId="12">
    <w:abstractNumId w:val="20"/>
  </w:num>
  <w:num w:numId="13">
    <w:abstractNumId w:val="11"/>
  </w:num>
  <w:num w:numId="14">
    <w:abstractNumId w:val="9"/>
  </w:num>
  <w:num w:numId="15">
    <w:abstractNumId w:val="23"/>
  </w:num>
  <w:num w:numId="16">
    <w:abstractNumId w:val="14"/>
  </w:num>
  <w:num w:numId="17">
    <w:abstractNumId w:val="8"/>
  </w:num>
  <w:num w:numId="18">
    <w:abstractNumId w:val="5"/>
  </w:num>
  <w:num w:numId="19">
    <w:abstractNumId w:val="17"/>
  </w:num>
  <w:num w:numId="20">
    <w:abstractNumId w:val="16"/>
  </w:num>
  <w:num w:numId="21">
    <w:abstractNumId w:val="15"/>
  </w:num>
  <w:num w:numId="22">
    <w:abstractNumId w:val="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C56B-1A34-4BB3-BC3A-8D4F1E07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16077</Words>
  <Characters>91645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Карпиленко Марина Александровна</dc:creator>
  <cp:lastModifiedBy>Карпиленко Марина Александровна</cp:lastModifiedBy>
  <cp:revision>435</cp:revision>
  <dcterms:created xsi:type="dcterms:W3CDTF">2015-03-10T12:32:00Z</dcterms:created>
  <dcterms:modified xsi:type="dcterms:W3CDTF">2018-06-26T13:49:00Z</dcterms:modified>
</cp:coreProperties>
</file>